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41" w:rsidRPr="00931FA7" w:rsidRDefault="00844004" w:rsidP="008440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FA7">
        <w:rPr>
          <w:rFonts w:ascii="Times New Roman" w:hAnsi="Times New Roman" w:cs="Times New Roman"/>
          <w:b/>
          <w:sz w:val="24"/>
          <w:szCs w:val="24"/>
        </w:rPr>
        <w:t>Сведения о наличии положений об органах управления</w:t>
      </w:r>
    </w:p>
    <w:p w:rsidR="00844004" w:rsidRDefault="00844004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1.Положение о методическом совете.</w:t>
      </w:r>
    </w:p>
    <w:p w:rsidR="00844004" w:rsidRDefault="00844004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2.Положение о научном обществе    учащихся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Наследие».</w:t>
      </w:r>
    </w:p>
    <w:p w:rsidR="00844004" w:rsidRDefault="00844004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3.Положение о педагогическом совете.</w:t>
      </w:r>
    </w:p>
    <w:p w:rsidR="00844004" w:rsidRDefault="00844004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4.Положение о предметной кафедре.</w:t>
      </w:r>
    </w:p>
    <w:p w:rsidR="00844004" w:rsidRDefault="00844004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5.Положение о Совете профилактики и правонарушений.</w:t>
      </w:r>
    </w:p>
    <w:p w:rsidR="00844004" w:rsidRDefault="00844004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6.Положение о самоуправлении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31FA7" w:rsidRDefault="00825E09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31FA7">
        <w:rPr>
          <w:rFonts w:ascii="Times New Roman" w:hAnsi="Times New Roman" w:cs="Times New Roman"/>
          <w:sz w:val="24"/>
          <w:szCs w:val="24"/>
        </w:rPr>
        <w:t>.Положение об отряде профилактики правонарушений «Лидер».</w:t>
      </w:r>
    </w:p>
    <w:p w:rsidR="00931FA7" w:rsidRPr="00844004" w:rsidRDefault="00825E09" w:rsidP="008440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931FA7">
        <w:rPr>
          <w:rFonts w:ascii="Times New Roman" w:hAnsi="Times New Roman" w:cs="Times New Roman"/>
          <w:sz w:val="24"/>
          <w:szCs w:val="24"/>
        </w:rPr>
        <w:t>.Положение об общем собрании работников.</w:t>
      </w:r>
    </w:p>
    <w:sectPr w:rsidR="00931FA7" w:rsidRPr="00844004" w:rsidSect="0084400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04"/>
    <w:rsid w:val="00825E09"/>
    <w:rsid w:val="00844004"/>
    <w:rsid w:val="00862741"/>
    <w:rsid w:val="0093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2016-03-28T05:55:00Z</dcterms:created>
  <dcterms:modified xsi:type="dcterms:W3CDTF">2021-04-27T06:24:00Z</dcterms:modified>
</cp:coreProperties>
</file>